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E1B3A" w14:textId="77777777" w:rsidR="00584E69" w:rsidRDefault="002D0B3C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717A8CB2" wp14:editId="05747264">
            <wp:extent cx="809625" cy="723900"/>
            <wp:effectExtent l="0" t="0" r="9525" b="0"/>
            <wp:docPr id="1" name="Picture 1" descr="uni logo 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 logo 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76585" w14:textId="77777777" w:rsidR="00584E69" w:rsidRDefault="00584E69">
      <w:pPr>
        <w:pStyle w:val="BodyText"/>
        <w:rPr>
          <w:u w:val="single"/>
        </w:rPr>
      </w:pPr>
    </w:p>
    <w:p w14:paraId="115E9D46" w14:textId="77777777" w:rsidR="00584E69" w:rsidRDefault="002D0B3C">
      <w:pPr>
        <w:pStyle w:val="BodyText"/>
        <w:jc w:val="center"/>
        <w:rPr>
          <w:sz w:val="22"/>
        </w:rPr>
      </w:pPr>
      <w:r>
        <w:rPr>
          <w:sz w:val="22"/>
        </w:rPr>
        <w:t>UNIVERSITY OF NAIROBI</w:t>
      </w:r>
    </w:p>
    <w:p w14:paraId="75C446F1" w14:textId="77777777" w:rsidR="00584E69" w:rsidRDefault="002D0B3C">
      <w:pPr>
        <w:pStyle w:val="BodyText"/>
        <w:jc w:val="center"/>
        <w:rPr>
          <w:sz w:val="22"/>
        </w:rPr>
      </w:pPr>
      <w:r>
        <w:rPr>
          <w:sz w:val="22"/>
        </w:rPr>
        <w:t>SCHOOL OF EDUCATION</w:t>
      </w:r>
    </w:p>
    <w:p w14:paraId="05E27474" w14:textId="77777777" w:rsidR="00584E69" w:rsidRDefault="002D0B3C">
      <w:pPr>
        <w:pStyle w:val="BodyText"/>
        <w:jc w:val="center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DEPARTMENT OF EDUCATIONAL COMMUNICATION, TECTHNOLOGY AND PEDAGOGICAL STUDIES </w:t>
      </w:r>
    </w:p>
    <w:p w14:paraId="5B9A4501" w14:textId="77777777" w:rsidR="00584E69" w:rsidRDefault="00584E69">
      <w:pPr>
        <w:pStyle w:val="BodyText"/>
        <w:rPr>
          <w:b w:val="0"/>
          <w:bCs w:val="0"/>
          <w:sz w:val="22"/>
        </w:rPr>
      </w:pPr>
    </w:p>
    <w:p w14:paraId="4856206A" w14:textId="77777777" w:rsidR="00584E69" w:rsidRDefault="002D0B3C">
      <w:pPr>
        <w:pStyle w:val="BodyText"/>
        <w:jc w:val="center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TIMETABLE FOR M. ED TECHNOLOGY AND SUBJECT METHODS</w:t>
      </w:r>
    </w:p>
    <w:p w14:paraId="2B264F50" w14:textId="77777777" w:rsidR="00584E69" w:rsidRDefault="00584E69">
      <w:pPr>
        <w:pStyle w:val="BodyText"/>
        <w:jc w:val="center"/>
        <w:rPr>
          <w:b w:val="0"/>
          <w:bCs w:val="0"/>
          <w:sz w:val="22"/>
        </w:rPr>
      </w:pPr>
    </w:p>
    <w:p w14:paraId="77BD6A81" w14:textId="42095AC7" w:rsidR="00584E69" w:rsidRDefault="002D0B3C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7</w:t>
      </w:r>
      <w:r>
        <w:rPr>
          <w:b w:val="0"/>
          <w:bCs w:val="0"/>
          <w:sz w:val="22"/>
          <w:vertAlign w:val="superscript"/>
        </w:rPr>
        <w:t>th</w:t>
      </w:r>
      <w:r>
        <w:rPr>
          <w:b w:val="0"/>
          <w:bCs w:val="0"/>
          <w:sz w:val="22"/>
        </w:rPr>
        <w:t xml:space="preserve"> FEBRUARY TO </w:t>
      </w:r>
      <w:r w:rsidR="008C7FB4">
        <w:rPr>
          <w:b w:val="0"/>
          <w:bCs w:val="0"/>
          <w:sz w:val="22"/>
        </w:rPr>
        <w:t>14</w:t>
      </w:r>
      <w:r w:rsidR="008C7FB4" w:rsidRPr="008C7FB4">
        <w:rPr>
          <w:b w:val="0"/>
          <w:bCs w:val="0"/>
          <w:sz w:val="22"/>
          <w:vertAlign w:val="superscript"/>
        </w:rPr>
        <w:t>TH</w:t>
      </w:r>
      <w:r w:rsidR="008C7FB4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MAY  2022</w:t>
      </w:r>
    </w:p>
    <w:p w14:paraId="38ABCAC7" w14:textId="77777777" w:rsidR="00584E69" w:rsidRDefault="00584E69">
      <w:pPr>
        <w:pStyle w:val="BodyText"/>
        <w:jc w:val="center"/>
        <w:rPr>
          <w:b w:val="0"/>
          <w:bCs w:val="0"/>
          <w:sz w:val="22"/>
        </w:rPr>
      </w:pPr>
    </w:p>
    <w:p w14:paraId="318F0E22" w14:textId="77777777" w:rsidR="00584E69" w:rsidRDefault="00584E69">
      <w:pPr>
        <w:pStyle w:val="BodyText"/>
        <w:rPr>
          <w:rFonts w:ascii="Times New Roman" w:hAnsi="Times New Roman" w:cs="Times New Roman"/>
        </w:rPr>
      </w:pPr>
    </w:p>
    <w:p w14:paraId="581E0006" w14:textId="77777777" w:rsidR="00584E69" w:rsidRDefault="002D0B3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SEMESTER             VENUE: ONLINE   TIME; 5;00-7:00pm</w:t>
      </w:r>
    </w:p>
    <w:p w14:paraId="11F3BF93" w14:textId="77777777" w:rsidR="00584E69" w:rsidRDefault="00584E69">
      <w:pPr>
        <w:pStyle w:val="BodyText"/>
        <w:rPr>
          <w:b w:val="0"/>
          <w:bCs w:val="0"/>
          <w:sz w:val="22"/>
        </w:rPr>
      </w:pPr>
    </w:p>
    <w:p w14:paraId="4F091243" w14:textId="77777777" w:rsidR="00584E69" w:rsidRDefault="00584E69">
      <w:pPr>
        <w:pStyle w:val="BodyText"/>
        <w:rPr>
          <w:b w:val="0"/>
          <w:bCs w:val="0"/>
          <w:sz w:val="22"/>
        </w:rPr>
      </w:pPr>
    </w:p>
    <w:p w14:paraId="2A0E8675" w14:textId="77777777" w:rsidR="00584E69" w:rsidRDefault="002D0B3C">
      <w:pPr>
        <w:pStyle w:val="BodyText"/>
        <w:rPr>
          <w:b w:val="0"/>
        </w:rPr>
      </w:pPr>
      <w:r>
        <w:rPr>
          <w:sz w:val="22"/>
        </w:rPr>
        <w:t xml:space="preserve"> 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526"/>
        <w:gridCol w:w="1950"/>
        <w:gridCol w:w="4339"/>
      </w:tblGrid>
      <w:tr w:rsidR="00584E69" w14:paraId="18526B48" w14:textId="77777777">
        <w:tc>
          <w:tcPr>
            <w:tcW w:w="1634" w:type="dxa"/>
          </w:tcPr>
          <w:p w14:paraId="0A49027C" w14:textId="77777777" w:rsidR="00584E69" w:rsidRDefault="002D0B3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DAY </w:t>
            </w:r>
          </w:p>
        </w:tc>
        <w:tc>
          <w:tcPr>
            <w:tcW w:w="1526" w:type="dxa"/>
          </w:tcPr>
          <w:p w14:paraId="2DF10991" w14:textId="77777777" w:rsidR="00584E69" w:rsidRDefault="002D0B3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UNIT CODE </w:t>
            </w:r>
          </w:p>
        </w:tc>
        <w:tc>
          <w:tcPr>
            <w:tcW w:w="1950" w:type="dxa"/>
          </w:tcPr>
          <w:p w14:paraId="1308D433" w14:textId="77777777" w:rsidR="00584E69" w:rsidRDefault="002D0B3C">
            <w:pPr>
              <w:spacing w:line="360" w:lineRule="auto"/>
              <w:ind w:left="1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LECTURER </w:t>
            </w:r>
          </w:p>
        </w:tc>
        <w:tc>
          <w:tcPr>
            <w:tcW w:w="4339" w:type="dxa"/>
          </w:tcPr>
          <w:p w14:paraId="54C157CE" w14:textId="77777777" w:rsidR="00584E69" w:rsidRDefault="002D0B3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TITLE OF THE UNIT </w:t>
            </w:r>
          </w:p>
        </w:tc>
      </w:tr>
      <w:tr w:rsidR="00584E69" w14:paraId="3970CBB2" w14:textId="77777777">
        <w:tc>
          <w:tcPr>
            <w:tcW w:w="1634" w:type="dxa"/>
          </w:tcPr>
          <w:p w14:paraId="2CEA5CC9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1526" w:type="dxa"/>
          </w:tcPr>
          <w:p w14:paraId="35F64444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TCT 670</w:t>
            </w:r>
          </w:p>
        </w:tc>
        <w:tc>
          <w:tcPr>
            <w:tcW w:w="1950" w:type="dxa"/>
          </w:tcPr>
          <w:p w14:paraId="43A5B5DA" w14:textId="77777777" w:rsidR="00584E69" w:rsidRDefault="002D0B3C">
            <w:pPr>
              <w:spacing w:line="36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Kahiga </w:t>
            </w:r>
          </w:p>
        </w:tc>
        <w:tc>
          <w:tcPr>
            <w:tcW w:w="4339" w:type="dxa"/>
          </w:tcPr>
          <w:p w14:paraId="473E3B2B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Foundations of Educational Technology</w:t>
            </w:r>
          </w:p>
        </w:tc>
      </w:tr>
      <w:tr w:rsidR="00584E69" w14:paraId="11BB58BB" w14:textId="77777777">
        <w:tc>
          <w:tcPr>
            <w:tcW w:w="1634" w:type="dxa"/>
          </w:tcPr>
          <w:p w14:paraId="374334CC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1526" w:type="dxa"/>
          </w:tcPr>
          <w:p w14:paraId="284D3460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TCT 671</w:t>
            </w:r>
          </w:p>
        </w:tc>
        <w:tc>
          <w:tcPr>
            <w:tcW w:w="1950" w:type="dxa"/>
          </w:tcPr>
          <w:p w14:paraId="34DF1E8B" w14:textId="77777777" w:rsidR="00584E69" w:rsidRDefault="002D0B3C">
            <w:pPr>
              <w:spacing w:line="360" w:lineRule="auto"/>
              <w:ind w:left="2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Ngaruiya  </w:t>
            </w:r>
          </w:p>
        </w:tc>
        <w:tc>
          <w:tcPr>
            <w:tcW w:w="4339" w:type="dxa"/>
          </w:tcPr>
          <w:p w14:paraId="6EA381E6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Instructional Design and development </w:t>
            </w:r>
          </w:p>
        </w:tc>
      </w:tr>
      <w:tr w:rsidR="00584E69" w14:paraId="35129E85" w14:textId="77777777">
        <w:tc>
          <w:tcPr>
            <w:tcW w:w="1634" w:type="dxa"/>
          </w:tcPr>
          <w:p w14:paraId="5B47C14B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526" w:type="dxa"/>
          </w:tcPr>
          <w:p w14:paraId="6ACF3F66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TCT 672</w:t>
            </w:r>
          </w:p>
        </w:tc>
        <w:tc>
          <w:tcPr>
            <w:tcW w:w="1950" w:type="dxa"/>
          </w:tcPr>
          <w:p w14:paraId="2BC00E23" w14:textId="77777777" w:rsidR="00584E69" w:rsidRDefault="002D0B3C">
            <w:pPr>
              <w:spacing w:line="360" w:lineRule="auto"/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P. Kyalo</w:t>
            </w:r>
          </w:p>
        </w:tc>
        <w:tc>
          <w:tcPr>
            <w:tcW w:w="4339" w:type="dxa"/>
          </w:tcPr>
          <w:p w14:paraId="01EB25B7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Electronic media in education </w:t>
            </w:r>
          </w:p>
        </w:tc>
      </w:tr>
      <w:tr w:rsidR="00584E69" w14:paraId="02579024" w14:textId="77777777">
        <w:tc>
          <w:tcPr>
            <w:tcW w:w="1634" w:type="dxa"/>
          </w:tcPr>
          <w:p w14:paraId="26582146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</w:p>
        </w:tc>
        <w:tc>
          <w:tcPr>
            <w:tcW w:w="1526" w:type="dxa"/>
          </w:tcPr>
          <w:p w14:paraId="1E013374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TCT 673</w:t>
            </w:r>
          </w:p>
        </w:tc>
        <w:tc>
          <w:tcPr>
            <w:tcW w:w="1950" w:type="dxa"/>
          </w:tcPr>
          <w:p w14:paraId="2F1FA562" w14:textId="77777777" w:rsidR="00584E69" w:rsidRDefault="002D0B3C">
            <w:pPr>
              <w:spacing w:line="360" w:lineRule="auto"/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G. Kinyua </w:t>
            </w:r>
          </w:p>
        </w:tc>
        <w:tc>
          <w:tcPr>
            <w:tcW w:w="4339" w:type="dxa"/>
          </w:tcPr>
          <w:p w14:paraId="6C187BF0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Management of distance education </w:t>
            </w:r>
          </w:p>
        </w:tc>
      </w:tr>
      <w:tr w:rsidR="00584E69" w14:paraId="1DFFE56F" w14:textId="77777777">
        <w:trPr>
          <w:trHeight w:val="70"/>
        </w:trPr>
        <w:tc>
          <w:tcPr>
            <w:tcW w:w="1634" w:type="dxa"/>
          </w:tcPr>
          <w:p w14:paraId="7441628F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</w:p>
        </w:tc>
        <w:tc>
          <w:tcPr>
            <w:tcW w:w="1526" w:type="dxa"/>
          </w:tcPr>
          <w:p w14:paraId="0B6EEB9C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TCT 674</w:t>
            </w:r>
          </w:p>
        </w:tc>
        <w:tc>
          <w:tcPr>
            <w:tcW w:w="1950" w:type="dxa"/>
          </w:tcPr>
          <w:p w14:paraId="39517A31" w14:textId="77777777" w:rsidR="00584E69" w:rsidRDefault="002D0B3C">
            <w:pPr>
              <w:spacing w:line="36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S. Mwanda</w:t>
            </w:r>
          </w:p>
        </w:tc>
        <w:tc>
          <w:tcPr>
            <w:tcW w:w="4339" w:type="dxa"/>
          </w:tcPr>
          <w:p w14:paraId="05C97E53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 and instructional communication </w:t>
            </w:r>
          </w:p>
        </w:tc>
      </w:tr>
    </w:tbl>
    <w:p w14:paraId="7D119E66" w14:textId="77777777" w:rsidR="00584E69" w:rsidRDefault="00584E69">
      <w:pPr>
        <w:pStyle w:val="BodyText"/>
        <w:jc w:val="center"/>
        <w:rPr>
          <w:b w:val="0"/>
          <w:bCs w:val="0"/>
          <w:sz w:val="22"/>
        </w:rPr>
      </w:pPr>
    </w:p>
    <w:p w14:paraId="27F6AF69" w14:textId="77777777" w:rsidR="00584E69" w:rsidRDefault="00584E69">
      <w:pPr>
        <w:pStyle w:val="BodyText"/>
        <w:jc w:val="center"/>
        <w:rPr>
          <w:rFonts w:ascii="Times New Roman" w:hAnsi="Times New Roman" w:cs="Times New Roman"/>
        </w:rPr>
      </w:pPr>
    </w:p>
    <w:p w14:paraId="3DB40877" w14:textId="77777777" w:rsidR="00584E69" w:rsidRDefault="00584E69">
      <w:pPr>
        <w:pStyle w:val="BodyText"/>
        <w:jc w:val="center"/>
        <w:rPr>
          <w:rFonts w:ascii="Times New Roman" w:hAnsi="Times New Roman" w:cs="Times New Roman"/>
        </w:rPr>
      </w:pPr>
    </w:p>
    <w:p w14:paraId="3EB59559" w14:textId="77777777" w:rsidR="00584E69" w:rsidRDefault="00584E69">
      <w:pPr>
        <w:pStyle w:val="BodyText"/>
        <w:jc w:val="center"/>
        <w:rPr>
          <w:rFonts w:ascii="Times New Roman" w:hAnsi="Times New Roman" w:cs="Times New Roman"/>
        </w:rPr>
      </w:pPr>
    </w:p>
    <w:p w14:paraId="572F422F" w14:textId="77777777" w:rsidR="00584E69" w:rsidRDefault="00584E69">
      <w:pPr>
        <w:pStyle w:val="BodyText"/>
        <w:jc w:val="center"/>
        <w:rPr>
          <w:rFonts w:ascii="Times New Roman" w:hAnsi="Times New Roman" w:cs="Times New Roman"/>
        </w:rPr>
      </w:pPr>
    </w:p>
    <w:p w14:paraId="648AD478" w14:textId="77777777" w:rsidR="008E15DD" w:rsidRDefault="008E15DD" w:rsidP="008E15DD">
      <w:pPr>
        <w:rPr>
          <w:b/>
          <w:bCs/>
        </w:rPr>
      </w:pPr>
      <w:r>
        <w:rPr>
          <w:b/>
          <w:bCs/>
          <w:noProof/>
          <w:lang w:val="en-GB" w:eastAsia="en-GB"/>
        </w:rPr>
        <w:drawing>
          <wp:inline distT="0" distB="0" distL="0" distR="0" wp14:anchorId="772EA7A9" wp14:editId="53E2EEC9">
            <wp:extent cx="971960" cy="24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52" cy="24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5EF9D" w14:textId="77777777" w:rsidR="008E15DD" w:rsidRDefault="008E15DD" w:rsidP="008E15DD">
      <w:pPr>
        <w:rPr>
          <w:b/>
          <w:bCs/>
        </w:rPr>
      </w:pPr>
      <w:r>
        <w:rPr>
          <w:b/>
          <w:bCs/>
        </w:rPr>
        <w:t>Prof. Jane Gatumu</w:t>
      </w:r>
    </w:p>
    <w:p w14:paraId="27C622B8" w14:textId="77777777" w:rsidR="008E15DD" w:rsidRDefault="008E15DD" w:rsidP="008E15DD">
      <w:r>
        <w:rPr>
          <w:b/>
          <w:bCs/>
        </w:rPr>
        <w:t>CHAIRMAN, DECTPS</w:t>
      </w:r>
    </w:p>
    <w:p w14:paraId="4B0AF085" w14:textId="7398F70D" w:rsidR="00584E69" w:rsidRDefault="008E15DD" w:rsidP="008E15DD">
      <w:pPr>
        <w:pStyle w:val="BodyText"/>
        <w:tabs>
          <w:tab w:val="left" w:pos="255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DBA0A49" w14:textId="77777777" w:rsidR="00584E69" w:rsidRDefault="00584E69">
      <w:pPr>
        <w:pStyle w:val="BodyText"/>
        <w:jc w:val="center"/>
        <w:rPr>
          <w:rFonts w:ascii="Times New Roman" w:hAnsi="Times New Roman" w:cs="Times New Roman"/>
        </w:rPr>
      </w:pPr>
    </w:p>
    <w:p w14:paraId="652988E7" w14:textId="77777777" w:rsidR="00584E69" w:rsidRDefault="00584E69">
      <w:pPr>
        <w:pStyle w:val="BodyText"/>
        <w:jc w:val="center"/>
        <w:rPr>
          <w:rFonts w:ascii="Times New Roman" w:hAnsi="Times New Roman" w:cs="Times New Roman"/>
        </w:rPr>
      </w:pPr>
    </w:p>
    <w:p w14:paraId="057605D3" w14:textId="77777777" w:rsidR="00584E69" w:rsidRDefault="00584E69">
      <w:pPr>
        <w:pStyle w:val="BodyText"/>
        <w:jc w:val="center"/>
        <w:rPr>
          <w:rFonts w:ascii="Times New Roman" w:hAnsi="Times New Roman" w:cs="Times New Roman"/>
        </w:rPr>
      </w:pPr>
    </w:p>
    <w:p w14:paraId="1BCA2574" w14:textId="77777777" w:rsidR="00584E69" w:rsidRDefault="00584E69">
      <w:pPr>
        <w:pStyle w:val="BodyText"/>
        <w:jc w:val="center"/>
        <w:rPr>
          <w:rFonts w:ascii="Times New Roman" w:hAnsi="Times New Roman" w:cs="Times New Roman"/>
        </w:rPr>
      </w:pPr>
    </w:p>
    <w:p w14:paraId="350B96A7" w14:textId="77777777" w:rsidR="00584E69" w:rsidRDefault="00584E69">
      <w:pPr>
        <w:pStyle w:val="BodyText"/>
        <w:jc w:val="center"/>
        <w:rPr>
          <w:rFonts w:ascii="Times New Roman" w:hAnsi="Times New Roman" w:cs="Times New Roman"/>
        </w:rPr>
      </w:pPr>
    </w:p>
    <w:p w14:paraId="189F5166" w14:textId="77777777" w:rsidR="00584E69" w:rsidRDefault="00584E69">
      <w:pPr>
        <w:pStyle w:val="BodyText"/>
        <w:jc w:val="center"/>
        <w:rPr>
          <w:rFonts w:ascii="Times New Roman" w:hAnsi="Times New Roman" w:cs="Times New Roman"/>
        </w:rPr>
      </w:pPr>
    </w:p>
    <w:p w14:paraId="33026988" w14:textId="77777777" w:rsidR="00584E69" w:rsidRDefault="00584E69">
      <w:pPr>
        <w:pStyle w:val="BodyText"/>
        <w:jc w:val="center"/>
        <w:rPr>
          <w:rFonts w:ascii="Times New Roman" w:hAnsi="Times New Roman" w:cs="Times New Roman"/>
        </w:rPr>
      </w:pPr>
    </w:p>
    <w:p w14:paraId="7E975813" w14:textId="77777777" w:rsidR="00584E69" w:rsidRDefault="00584E69">
      <w:pPr>
        <w:pStyle w:val="BodyText"/>
        <w:jc w:val="center"/>
        <w:rPr>
          <w:rFonts w:ascii="Times New Roman" w:hAnsi="Times New Roman" w:cs="Times New Roman"/>
        </w:rPr>
      </w:pPr>
    </w:p>
    <w:p w14:paraId="0F1AD0A9" w14:textId="77777777" w:rsidR="00584E69" w:rsidRDefault="00584E69">
      <w:pPr>
        <w:pStyle w:val="BodyText"/>
        <w:jc w:val="center"/>
        <w:rPr>
          <w:rFonts w:ascii="Times New Roman" w:hAnsi="Times New Roman" w:cs="Times New Roman"/>
        </w:rPr>
      </w:pPr>
    </w:p>
    <w:p w14:paraId="12C38B56" w14:textId="77777777" w:rsidR="00584E69" w:rsidRDefault="002D0B3C">
      <w:pPr>
        <w:pStyle w:val="BodyText"/>
        <w:rPr>
          <w:rFonts w:ascii="Times New Roman" w:hAnsi="Times New Roman" w:cs="Times New Roman"/>
        </w:rPr>
      </w:pPr>
      <w:r>
        <w:rPr>
          <w:sz w:val="22"/>
        </w:rPr>
        <w:t xml:space="preserve"> </w:t>
      </w:r>
      <w:r>
        <w:rPr>
          <w:rFonts w:ascii="Times New Roman" w:hAnsi="Times New Roman" w:cs="Times New Roman"/>
        </w:rPr>
        <w:t>SPECIALISING IN BUSINESS EDUCATION  -1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YEARS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SEMESTER </w:t>
      </w:r>
    </w:p>
    <w:p w14:paraId="72C50E99" w14:textId="77777777" w:rsidR="00584E69" w:rsidRDefault="00584E69">
      <w:pPr>
        <w:pStyle w:val="BodyText"/>
        <w:rPr>
          <w:b w:val="0"/>
          <w:bCs w:val="0"/>
          <w:sz w:val="22"/>
        </w:rPr>
      </w:pPr>
    </w:p>
    <w:p w14:paraId="0CCDF1CE" w14:textId="77777777" w:rsidR="00584E69" w:rsidRDefault="002D0B3C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VENUE-ONLINE                                 TIME: 5:00-7:00PM </w:t>
      </w:r>
    </w:p>
    <w:p w14:paraId="53C226CE" w14:textId="77777777" w:rsidR="00584E69" w:rsidRDefault="00584E69">
      <w:pPr>
        <w:pStyle w:val="BodyText"/>
        <w:rPr>
          <w:b w:val="0"/>
          <w:bCs w:val="0"/>
          <w:sz w:val="22"/>
        </w:rPr>
      </w:pPr>
    </w:p>
    <w:p w14:paraId="5A5784CD" w14:textId="77777777" w:rsidR="00584E69" w:rsidRDefault="00584E69">
      <w:pPr>
        <w:pStyle w:val="BodyText"/>
        <w:rPr>
          <w:b w:val="0"/>
          <w:bCs w:val="0"/>
          <w:sz w:val="22"/>
        </w:rPr>
      </w:pPr>
    </w:p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145"/>
        <w:gridCol w:w="3670"/>
        <w:gridCol w:w="2165"/>
      </w:tblGrid>
      <w:tr w:rsidR="00584E69" w14:paraId="2BE70660" w14:textId="77777777" w:rsidTr="003C7DA9">
        <w:tc>
          <w:tcPr>
            <w:tcW w:w="1736" w:type="dxa"/>
          </w:tcPr>
          <w:p w14:paraId="6A8E8FC0" w14:textId="77777777" w:rsidR="00584E69" w:rsidRDefault="002D0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1145" w:type="dxa"/>
          </w:tcPr>
          <w:p w14:paraId="7A2DAC70" w14:textId="77777777" w:rsidR="00584E69" w:rsidRDefault="002D0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CODE </w:t>
            </w:r>
          </w:p>
        </w:tc>
        <w:tc>
          <w:tcPr>
            <w:tcW w:w="3670" w:type="dxa"/>
          </w:tcPr>
          <w:p w14:paraId="453D2FE9" w14:textId="77777777" w:rsidR="00584E69" w:rsidRDefault="002D0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165" w:type="dxa"/>
          </w:tcPr>
          <w:p w14:paraId="5763D4C9" w14:textId="77777777" w:rsidR="00584E69" w:rsidRDefault="002D0B3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LECTURER </w:t>
            </w:r>
          </w:p>
        </w:tc>
      </w:tr>
      <w:tr w:rsidR="003C7DA9" w14:paraId="7493BD01" w14:textId="77777777" w:rsidTr="003C7DA9">
        <w:tc>
          <w:tcPr>
            <w:tcW w:w="1736" w:type="dxa"/>
          </w:tcPr>
          <w:p w14:paraId="4EB2373C" w14:textId="77777777" w:rsidR="003C7DA9" w:rsidRDefault="003C7DA9" w:rsidP="003C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1145" w:type="dxa"/>
          </w:tcPr>
          <w:p w14:paraId="25FDE8E4" w14:textId="77777777" w:rsidR="003C7DA9" w:rsidRDefault="003C7DA9" w:rsidP="003C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TCT 616</w:t>
            </w:r>
          </w:p>
        </w:tc>
        <w:tc>
          <w:tcPr>
            <w:tcW w:w="3670" w:type="dxa"/>
          </w:tcPr>
          <w:p w14:paraId="18DC427B" w14:textId="77777777" w:rsidR="003C7DA9" w:rsidRDefault="003C7DA9" w:rsidP="003C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Quality assurance and standards in Business education  </w:t>
            </w:r>
          </w:p>
        </w:tc>
        <w:tc>
          <w:tcPr>
            <w:tcW w:w="2165" w:type="dxa"/>
          </w:tcPr>
          <w:p w14:paraId="54EF1F61" w14:textId="29D4F26C" w:rsidR="003C7DA9" w:rsidRDefault="003C7DA9" w:rsidP="003C7D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John Mwangi  </w:t>
            </w:r>
          </w:p>
        </w:tc>
      </w:tr>
      <w:tr w:rsidR="003C7DA9" w14:paraId="37DD1EA2" w14:textId="77777777" w:rsidTr="003C7DA9">
        <w:tc>
          <w:tcPr>
            <w:tcW w:w="1736" w:type="dxa"/>
          </w:tcPr>
          <w:p w14:paraId="62C6B75D" w14:textId="77777777" w:rsidR="003C7DA9" w:rsidRDefault="003C7DA9" w:rsidP="003C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1145" w:type="dxa"/>
          </w:tcPr>
          <w:p w14:paraId="7C75491E" w14:textId="77777777" w:rsidR="003C7DA9" w:rsidRDefault="003C7DA9" w:rsidP="003C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TCT 617</w:t>
            </w:r>
          </w:p>
        </w:tc>
        <w:tc>
          <w:tcPr>
            <w:tcW w:w="3670" w:type="dxa"/>
          </w:tcPr>
          <w:p w14:paraId="3A82F80A" w14:textId="77777777" w:rsidR="003C7DA9" w:rsidRDefault="003C7DA9" w:rsidP="003C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 in Business Education  </w:t>
            </w:r>
          </w:p>
        </w:tc>
        <w:tc>
          <w:tcPr>
            <w:tcW w:w="2165" w:type="dxa"/>
          </w:tcPr>
          <w:p w14:paraId="4D726017" w14:textId="16E97390" w:rsidR="003C7DA9" w:rsidRDefault="003C7DA9" w:rsidP="003C7D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John Mwangi  </w:t>
            </w:r>
          </w:p>
        </w:tc>
      </w:tr>
      <w:tr w:rsidR="003C7DA9" w14:paraId="0D44291A" w14:textId="77777777" w:rsidTr="003C7DA9">
        <w:tc>
          <w:tcPr>
            <w:tcW w:w="1736" w:type="dxa"/>
          </w:tcPr>
          <w:p w14:paraId="38ED033F" w14:textId="77777777" w:rsidR="003C7DA9" w:rsidRDefault="003C7DA9" w:rsidP="003C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145" w:type="dxa"/>
          </w:tcPr>
          <w:p w14:paraId="77A24BEB" w14:textId="77777777" w:rsidR="003C7DA9" w:rsidRDefault="003C7DA9" w:rsidP="003C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TCT 618</w:t>
            </w:r>
          </w:p>
        </w:tc>
        <w:tc>
          <w:tcPr>
            <w:tcW w:w="3670" w:type="dxa"/>
          </w:tcPr>
          <w:p w14:paraId="284773E1" w14:textId="77777777" w:rsidR="003C7DA9" w:rsidRDefault="003C7DA9" w:rsidP="003C7D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Financing Business Education  programmes </w:t>
            </w:r>
          </w:p>
        </w:tc>
        <w:tc>
          <w:tcPr>
            <w:tcW w:w="2165" w:type="dxa"/>
          </w:tcPr>
          <w:p w14:paraId="58353BCE" w14:textId="77777777" w:rsidR="003C7DA9" w:rsidRDefault="003C7DA9" w:rsidP="003C7D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John Mwangi  </w:t>
            </w:r>
          </w:p>
        </w:tc>
      </w:tr>
      <w:tr w:rsidR="003C7DA9" w14:paraId="76C4B362" w14:textId="77777777" w:rsidTr="003C7DA9">
        <w:tc>
          <w:tcPr>
            <w:tcW w:w="1736" w:type="dxa"/>
          </w:tcPr>
          <w:p w14:paraId="0AE98711" w14:textId="77777777" w:rsidR="003C7DA9" w:rsidRDefault="003C7DA9" w:rsidP="003C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1145" w:type="dxa"/>
          </w:tcPr>
          <w:p w14:paraId="3BEF48A1" w14:textId="77777777" w:rsidR="003C7DA9" w:rsidRDefault="003C7DA9" w:rsidP="003C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TCT 619</w:t>
            </w:r>
          </w:p>
        </w:tc>
        <w:tc>
          <w:tcPr>
            <w:tcW w:w="3670" w:type="dxa"/>
          </w:tcPr>
          <w:p w14:paraId="65C21DD4" w14:textId="77777777" w:rsidR="003C7DA9" w:rsidRDefault="003C7DA9" w:rsidP="003C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Policy planning and advocacy in Business Education  </w:t>
            </w:r>
          </w:p>
        </w:tc>
        <w:tc>
          <w:tcPr>
            <w:tcW w:w="2165" w:type="dxa"/>
          </w:tcPr>
          <w:p w14:paraId="62FF49F2" w14:textId="77777777" w:rsidR="003C7DA9" w:rsidRDefault="003C7DA9" w:rsidP="003C7D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John Mwangi </w:t>
            </w:r>
          </w:p>
        </w:tc>
      </w:tr>
    </w:tbl>
    <w:p w14:paraId="7322BB12" w14:textId="77777777" w:rsidR="00584E69" w:rsidRDefault="00584E69"/>
    <w:p w14:paraId="39BFA6D6" w14:textId="77777777" w:rsidR="008E15DD" w:rsidRDefault="008E15DD" w:rsidP="008E15DD">
      <w:pPr>
        <w:rPr>
          <w:b/>
          <w:bCs/>
        </w:rPr>
      </w:pPr>
      <w:r>
        <w:rPr>
          <w:b/>
          <w:bCs/>
          <w:noProof/>
          <w:lang w:val="en-GB" w:eastAsia="en-GB"/>
        </w:rPr>
        <w:drawing>
          <wp:inline distT="0" distB="0" distL="0" distR="0" wp14:anchorId="2BD1FBBC" wp14:editId="31B334EA">
            <wp:extent cx="971960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52" cy="24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03431" w14:textId="77777777" w:rsidR="008E15DD" w:rsidRDefault="008E15DD" w:rsidP="008E15DD">
      <w:pPr>
        <w:rPr>
          <w:b/>
          <w:bCs/>
        </w:rPr>
      </w:pPr>
      <w:r>
        <w:rPr>
          <w:b/>
          <w:bCs/>
        </w:rPr>
        <w:t>Prof. Jane Gatumu</w:t>
      </w:r>
    </w:p>
    <w:p w14:paraId="538EE41D" w14:textId="77777777" w:rsidR="008E15DD" w:rsidRDefault="008E15DD" w:rsidP="008E15DD">
      <w:r>
        <w:rPr>
          <w:b/>
          <w:bCs/>
        </w:rPr>
        <w:t>CHAIRMAN, DECTPS</w:t>
      </w:r>
    </w:p>
    <w:p w14:paraId="166FA724" w14:textId="4301B1C6" w:rsidR="00584E69" w:rsidRDefault="00584E69"/>
    <w:p w14:paraId="330DDEAF" w14:textId="3624ACAD" w:rsidR="008E15DD" w:rsidRDefault="008E15DD"/>
    <w:p w14:paraId="38013F2A" w14:textId="22E111B1" w:rsidR="008E15DD" w:rsidRDefault="008E15DD"/>
    <w:p w14:paraId="2F706834" w14:textId="065A4F83" w:rsidR="008E15DD" w:rsidRDefault="008E15DD"/>
    <w:p w14:paraId="51A9060B" w14:textId="5C59A957" w:rsidR="008E15DD" w:rsidRDefault="008E15DD"/>
    <w:p w14:paraId="76C2442C" w14:textId="15BE3676" w:rsidR="008E15DD" w:rsidRDefault="008E15DD"/>
    <w:p w14:paraId="3D3C04B0" w14:textId="428CBA24" w:rsidR="008E15DD" w:rsidRDefault="008E15DD"/>
    <w:p w14:paraId="2BCDC7A1" w14:textId="10702915" w:rsidR="008E15DD" w:rsidRDefault="008E15DD"/>
    <w:p w14:paraId="39E4C9F2" w14:textId="19240F0D" w:rsidR="008E15DD" w:rsidRDefault="008E15DD"/>
    <w:p w14:paraId="176219CD" w14:textId="29848A2B" w:rsidR="008E15DD" w:rsidRDefault="008E15DD"/>
    <w:p w14:paraId="6C752149" w14:textId="77777777" w:rsidR="008E15DD" w:rsidRDefault="008E15DD"/>
    <w:p w14:paraId="546BBE75" w14:textId="77777777" w:rsidR="00584E69" w:rsidRDefault="002D0B3C">
      <w:pPr>
        <w:pStyle w:val="Body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SPECIALISING IN ENGLISH EDUCATION </w:t>
      </w:r>
    </w:p>
    <w:p w14:paraId="4476790D" w14:textId="77777777" w:rsidR="00584E69" w:rsidRDefault="002D0B3C">
      <w:pPr>
        <w:pStyle w:val="BodyText"/>
        <w:ind w:firstLineChars="350" w:firstLine="770"/>
        <w:rPr>
          <w:rFonts w:ascii="Times New Roman" w:hAnsi="Times New Roman" w:cs="Times New Roman"/>
        </w:rPr>
      </w:pPr>
      <w:r>
        <w:rPr>
          <w:b w:val="0"/>
          <w:bCs w:val="0"/>
          <w:sz w:val="22"/>
        </w:rPr>
        <w:t xml:space="preserve">VENUE-ONLINE                                 TIME: 5:00-7:00PM </w:t>
      </w:r>
      <w:r>
        <w:rPr>
          <w:rFonts w:ascii="Times New Roman" w:hAnsi="Times New Roman" w:cs="Times New Roman"/>
        </w:rPr>
        <w:t xml:space="preserve"> </w:t>
      </w:r>
    </w:p>
    <w:p w14:paraId="100ECCCE" w14:textId="77777777" w:rsidR="00584E69" w:rsidRDefault="00584E6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4744"/>
        <w:gridCol w:w="2993"/>
      </w:tblGrid>
      <w:tr w:rsidR="00584E69" w14:paraId="087F769D" w14:textId="77777777">
        <w:tc>
          <w:tcPr>
            <w:tcW w:w="1371" w:type="dxa"/>
          </w:tcPr>
          <w:p w14:paraId="22D3AF96" w14:textId="77777777" w:rsidR="00584E69" w:rsidRDefault="002D0B3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UNIT CODE </w:t>
            </w:r>
          </w:p>
        </w:tc>
        <w:tc>
          <w:tcPr>
            <w:tcW w:w="4744" w:type="dxa"/>
          </w:tcPr>
          <w:p w14:paraId="2E03E28A" w14:textId="77777777" w:rsidR="00584E69" w:rsidRDefault="002D0B3C">
            <w:pPr>
              <w:spacing w:line="360" w:lineRule="auto"/>
              <w:ind w:left="1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UNIT TITLE </w:t>
            </w:r>
          </w:p>
        </w:tc>
        <w:tc>
          <w:tcPr>
            <w:tcW w:w="2993" w:type="dxa"/>
          </w:tcPr>
          <w:p w14:paraId="661681D3" w14:textId="77777777" w:rsidR="00584E69" w:rsidRDefault="002D0B3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LECTURER</w:t>
            </w:r>
          </w:p>
        </w:tc>
      </w:tr>
      <w:tr w:rsidR="00584E69" w14:paraId="7C22A5A8" w14:textId="77777777">
        <w:tc>
          <w:tcPr>
            <w:tcW w:w="1371" w:type="dxa"/>
          </w:tcPr>
          <w:p w14:paraId="1CF61B49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TCT  760</w:t>
            </w:r>
          </w:p>
        </w:tc>
        <w:tc>
          <w:tcPr>
            <w:tcW w:w="4744" w:type="dxa"/>
          </w:tcPr>
          <w:p w14:paraId="2881867A" w14:textId="77777777" w:rsidR="00584E69" w:rsidRDefault="002D0B3C">
            <w:pPr>
              <w:spacing w:line="360" w:lineRule="auto"/>
              <w:ind w:left="102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 Contemporary issues in English Education </w:t>
            </w:r>
          </w:p>
        </w:tc>
        <w:tc>
          <w:tcPr>
            <w:tcW w:w="2993" w:type="dxa"/>
          </w:tcPr>
          <w:p w14:paraId="0C10D0B0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Hellen Inyega </w:t>
            </w:r>
          </w:p>
        </w:tc>
      </w:tr>
      <w:tr w:rsidR="00584E69" w14:paraId="41749B4F" w14:textId="77777777">
        <w:tc>
          <w:tcPr>
            <w:tcW w:w="1371" w:type="dxa"/>
          </w:tcPr>
          <w:p w14:paraId="583A274C" w14:textId="77777777" w:rsidR="00584E69" w:rsidRDefault="002D0B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TCT  761</w:t>
            </w:r>
          </w:p>
        </w:tc>
        <w:tc>
          <w:tcPr>
            <w:tcW w:w="4744" w:type="dxa"/>
          </w:tcPr>
          <w:p w14:paraId="4A0285D2" w14:textId="77777777" w:rsidR="00584E69" w:rsidRDefault="002D0B3C">
            <w:pPr>
              <w:spacing w:line="360" w:lineRule="auto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Seminar in in English Education     </w:t>
            </w:r>
          </w:p>
        </w:tc>
        <w:tc>
          <w:tcPr>
            <w:tcW w:w="2993" w:type="dxa"/>
          </w:tcPr>
          <w:p w14:paraId="5DD4A2C0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Hellen Inyega </w:t>
            </w:r>
          </w:p>
        </w:tc>
      </w:tr>
      <w:tr w:rsidR="00584E69" w14:paraId="3A71E806" w14:textId="77777777">
        <w:tc>
          <w:tcPr>
            <w:tcW w:w="1371" w:type="dxa"/>
          </w:tcPr>
          <w:p w14:paraId="3176ED55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TCT  762</w:t>
            </w:r>
          </w:p>
        </w:tc>
        <w:tc>
          <w:tcPr>
            <w:tcW w:w="4744" w:type="dxa"/>
          </w:tcPr>
          <w:p w14:paraId="3A7BA23B" w14:textId="77777777" w:rsidR="00584E69" w:rsidRDefault="002D0B3C">
            <w:pPr>
              <w:spacing w:line="360" w:lineRule="auto"/>
              <w:ind w:left="222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 English Education and Technology</w:t>
            </w:r>
          </w:p>
        </w:tc>
        <w:tc>
          <w:tcPr>
            <w:tcW w:w="2993" w:type="dxa"/>
          </w:tcPr>
          <w:p w14:paraId="340B8ECC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Hellen Inyega </w:t>
            </w:r>
          </w:p>
        </w:tc>
      </w:tr>
      <w:tr w:rsidR="00584E69" w14:paraId="40AD956A" w14:textId="77777777">
        <w:tc>
          <w:tcPr>
            <w:tcW w:w="1371" w:type="dxa"/>
          </w:tcPr>
          <w:p w14:paraId="3EDF05B2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TCT  763</w:t>
            </w:r>
          </w:p>
        </w:tc>
        <w:tc>
          <w:tcPr>
            <w:tcW w:w="4744" w:type="dxa"/>
          </w:tcPr>
          <w:p w14:paraId="0CEA5D80" w14:textId="77777777" w:rsidR="00584E69" w:rsidRDefault="002D0B3C">
            <w:pPr>
              <w:spacing w:line="360" w:lineRule="auto"/>
              <w:ind w:left="162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English Education and Gender </w:t>
            </w:r>
          </w:p>
        </w:tc>
        <w:tc>
          <w:tcPr>
            <w:tcW w:w="2993" w:type="dxa"/>
          </w:tcPr>
          <w:p w14:paraId="1611B731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Teresiah Kazungu</w:t>
            </w:r>
          </w:p>
        </w:tc>
      </w:tr>
      <w:tr w:rsidR="00584E69" w14:paraId="0E4F7034" w14:textId="77777777">
        <w:tc>
          <w:tcPr>
            <w:tcW w:w="1371" w:type="dxa"/>
          </w:tcPr>
          <w:p w14:paraId="5E49C957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TCT  764</w:t>
            </w:r>
          </w:p>
        </w:tc>
        <w:tc>
          <w:tcPr>
            <w:tcW w:w="4744" w:type="dxa"/>
          </w:tcPr>
          <w:p w14:paraId="4FBDF389" w14:textId="77777777" w:rsidR="00584E69" w:rsidRDefault="002D0B3C">
            <w:pPr>
              <w:spacing w:line="360" w:lineRule="auto"/>
              <w:ind w:left="162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Use of ICT  in English Education</w:t>
            </w:r>
          </w:p>
        </w:tc>
        <w:tc>
          <w:tcPr>
            <w:tcW w:w="2993" w:type="dxa"/>
          </w:tcPr>
          <w:p w14:paraId="45349BF2" w14:textId="77777777" w:rsidR="00584E69" w:rsidRDefault="002D0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Teresiah Kazungu</w:t>
            </w:r>
          </w:p>
        </w:tc>
      </w:tr>
    </w:tbl>
    <w:p w14:paraId="189033D7" w14:textId="77777777" w:rsidR="00584E69" w:rsidRDefault="00584E69"/>
    <w:p w14:paraId="205C3180" w14:textId="12E3004B" w:rsidR="00F368EE" w:rsidRDefault="00F368EE">
      <w:pPr>
        <w:rPr>
          <w:b/>
          <w:bCs/>
        </w:rPr>
      </w:pPr>
      <w:r>
        <w:rPr>
          <w:b/>
          <w:bCs/>
          <w:noProof/>
          <w:lang w:val="en-GB" w:eastAsia="en-GB"/>
        </w:rPr>
        <w:drawing>
          <wp:inline distT="0" distB="0" distL="0" distR="0" wp14:anchorId="298EF91E" wp14:editId="2B3C8411">
            <wp:extent cx="97196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52" cy="24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2CF6B" w14:textId="228D62E6" w:rsidR="00F368EE" w:rsidRDefault="00F368EE">
      <w:pPr>
        <w:rPr>
          <w:b/>
          <w:bCs/>
        </w:rPr>
      </w:pPr>
      <w:r>
        <w:rPr>
          <w:b/>
          <w:bCs/>
        </w:rPr>
        <w:t>Prof. Jane Gatumu</w:t>
      </w:r>
    </w:p>
    <w:p w14:paraId="6F217460" w14:textId="3C328DDD" w:rsidR="00584E69" w:rsidRDefault="002D0B3C">
      <w:r>
        <w:rPr>
          <w:b/>
          <w:bCs/>
        </w:rPr>
        <w:t xml:space="preserve">CHAIRMAN, </w:t>
      </w:r>
      <w:r w:rsidR="006E26A9">
        <w:rPr>
          <w:b/>
          <w:bCs/>
        </w:rPr>
        <w:t>DECTPS</w:t>
      </w:r>
    </w:p>
    <w:sectPr w:rsidR="00584E69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09D65" w14:textId="77777777" w:rsidR="007F0023" w:rsidRDefault="007F0023">
      <w:pPr>
        <w:spacing w:line="240" w:lineRule="auto"/>
      </w:pPr>
      <w:r>
        <w:separator/>
      </w:r>
    </w:p>
  </w:endnote>
  <w:endnote w:type="continuationSeparator" w:id="0">
    <w:p w14:paraId="0209073E" w14:textId="77777777" w:rsidR="007F0023" w:rsidRDefault="007F0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999066"/>
    </w:sdtPr>
    <w:sdtEndPr/>
    <w:sdtContent>
      <w:p w14:paraId="121F201F" w14:textId="77777777" w:rsidR="00584E69" w:rsidRDefault="002D0B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80B">
          <w:rPr>
            <w:noProof/>
          </w:rPr>
          <w:t>1</w:t>
        </w:r>
        <w:r>
          <w:fldChar w:fldCharType="end"/>
        </w:r>
      </w:p>
    </w:sdtContent>
  </w:sdt>
  <w:p w14:paraId="4F20106A" w14:textId="77777777" w:rsidR="00584E69" w:rsidRDefault="00584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15388" w14:textId="77777777" w:rsidR="007F0023" w:rsidRDefault="007F0023">
      <w:pPr>
        <w:spacing w:after="0"/>
      </w:pPr>
      <w:r>
        <w:separator/>
      </w:r>
    </w:p>
  </w:footnote>
  <w:footnote w:type="continuationSeparator" w:id="0">
    <w:p w14:paraId="32FF4B72" w14:textId="77777777" w:rsidR="007F0023" w:rsidRDefault="007F00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61863"/>
    <w:multiLevelType w:val="multilevel"/>
    <w:tmpl w:val="6E06186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F66E37"/>
    <w:rsid w:val="00066D2B"/>
    <w:rsid w:val="002D0B3C"/>
    <w:rsid w:val="003C7DA9"/>
    <w:rsid w:val="00584E69"/>
    <w:rsid w:val="006E26A9"/>
    <w:rsid w:val="007F0023"/>
    <w:rsid w:val="00873458"/>
    <w:rsid w:val="008C7FB4"/>
    <w:rsid w:val="008E15DD"/>
    <w:rsid w:val="00B31FE2"/>
    <w:rsid w:val="00E5080B"/>
    <w:rsid w:val="00F368EE"/>
    <w:rsid w:val="11695660"/>
    <w:rsid w:val="483F2C4F"/>
    <w:rsid w:val="4C171304"/>
    <w:rsid w:val="510C695C"/>
    <w:rsid w:val="59D30806"/>
    <w:rsid w:val="64F6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C4499"/>
  <w15:docId w15:val="{BDE6BBEF-024E-452B-A1F6-9BB8801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Muriithi EM</dc:creator>
  <cp:lastModifiedBy>Kemei</cp:lastModifiedBy>
  <cp:revision>2</cp:revision>
  <dcterms:created xsi:type="dcterms:W3CDTF">2022-02-14T11:21:00Z</dcterms:created>
  <dcterms:modified xsi:type="dcterms:W3CDTF">2022-02-14T11:21:00Z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C49ACE9F1E274B04A927D1D3BC60A07A</vt:lpwstr>
  </property>
</Properties>
</file>